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494F" w14:textId="2AB544D6" w:rsidR="003F7EA4" w:rsidRPr="00E557B8" w:rsidRDefault="006F02C6" w:rsidP="00B3736D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557B8">
        <w:rPr>
          <w:rFonts w:ascii="Times New Roman" w:hAnsi="Times New Roman" w:cs="Times New Roman"/>
          <w:b/>
          <w:smallCaps/>
          <w:sz w:val="28"/>
          <w:szCs w:val="28"/>
        </w:rPr>
        <w:t>Discussion</w:t>
      </w:r>
      <w:r w:rsidR="00D017F2">
        <w:rPr>
          <w:rFonts w:ascii="Times New Roman" w:hAnsi="Times New Roman" w:cs="Times New Roman"/>
          <w:b/>
          <w:smallCaps/>
          <w:sz w:val="28"/>
          <w:szCs w:val="28"/>
        </w:rPr>
        <w:t xml:space="preserve"> Assignment</w:t>
      </w:r>
      <w:r w:rsidR="00E651A9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557B8">
        <w:rPr>
          <w:rFonts w:ascii="Times New Roman" w:hAnsi="Times New Roman" w:cs="Times New Roman"/>
          <w:b/>
          <w:smallCaps/>
          <w:sz w:val="28"/>
          <w:szCs w:val="28"/>
        </w:rPr>
        <w:t>Instructions</w:t>
      </w:r>
      <w:r w:rsidR="00152B56" w:rsidRPr="00E557B8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14:paraId="21C3E523" w14:textId="746D5B90" w:rsidR="00E651A9" w:rsidRPr="00321974" w:rsidRDefault="00E651A9" w:rsidP="006E4A4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2197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student will complete 3 Discussions in this course. The student will post one thread of at least 500 words by 11:59 p.m. (ET) on  Sunday of the assigned Module: Week. The student must then post 2 replies of at least 250 words by 11:59 p.m. (ET) on Sunday of the following assigned Module: Week. For each thread, students must support their assertions with at least 3 scholarly citations in APA format. Each reply must incorporate at least 1 scholarly citation in APA format. Any sources cited must have been published within the last five years. Acceptable sources include relevant scholarly references and one scriptural reference.</w:t>
      </w:r>
      <w:r w:rsidRPr="00321974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E651A9" w:rsidRPr="003219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8C42C" w14:textId="77777777" w:rsidR="003D0B0B" w:rsidRDefault="003D0B0B" w:rsidP="009E74F3">
      <w:pPr>
        <w:spacing w:after="0" w:line="240" w:lineRule="auto"/>
      </w:pPr>
      <w:r>
        <w:separator/>
      </w:r>
    </w:p>
  </w:endnote>
  <w:endnote w:type="continuationSeparator" w:id="0">
    <w:p w14:paraId="6ADA39C8" w14:textId="77777777" w:rsidR="003D0B0B" w:rsidRDefault="003D0B0B" w:rsidP="009E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9A06" w14:textId="77777777" w:rsidR="003D0B0B" w:rsidRDefault="003D0B0B" w:rsidP="009E74F3">
      <w:pPr>
        <w:spacing w:after="0" w:line="240" w:lineRule="auto"/>
      </w:pPr>
      <w:r>
        <w:separator/>
      </w:r>
    </w:p>
  </w:footnote>
  <w:footnote w:type="continuationSeparator" w:id="0">
    <w:p w14:paraId="164CF303" w14:textId="77777777" w:rsidR="003D0B0B" w:rsidRDefault="003D0B0B" w:rsidP="009E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color w:val="7F7F7F" w:themeColor="text1" w:themeTint="80"/>
        <w:sz w:val="20"/>
        <w:szCs w:val="24"/>
      </w:rPr>
      <w:alias w:val="Title"/>
      <w:tag w:val=""/>
      <w:id w:val="1116400235"/>
      <w:placeholder>
        <w:docPart w:val="4262E19A9CF64A44B00F42776212DA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9A31DC7" w14:textId="77777777" w:rsidR="009E74F3" w:rsidRPr="00277921" w:rsidRDefault="009E74F3">
        <w:pPr>
          <w:pStyle w:val="Header"/>
          <w:tabs>
            <w:tab w:val="clear" w:pos="4680"/>
            <w:tab w:val="clear" w:pos="9360"/>
          </w:tabs>
          <w:jc w:val="right"/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</w:pPr>
        <w:r w:rsidRPr="00E557B8">
          <w:rPr>
            <w:rFonts w:ascii="Times New Roman" w:hAnsi="Times New Roman" w:cs="Times New Roman"/>
            <w:color w:val="7F7F7F" w:themeColor="text1" w:themeTint="80"/>
            <w:sz w:val="20"/>
            <w:szCs w:val="24"/>
          </w:rPr>
          <w:t>CJUS730</w:t>
        </w:r>
      </w:p>
    </w:sdtContent>
  </w:sdt>
  <w:p w14:paraId="61BA3F05" w14:textId="77777777" w:rsidR="009E74F3" w:rsidRDefault="009E7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B913F64-7340-456B-9988-0D71E58686CD}"/>
    <w:docVar w:name="dgnword-eventsink" w:val="510848624"/>
  </w:docVars>
  <w:rsids>
    <w:rsidRoot w:val="003F7EA4"/>
    <w:rsid w:val="00065A5B"/>
    <w:rsid w:val="00133442"/>
    <w:rsid w:val="00152B56"/>
    <w:rsid w:val="001A6E69"/>
    <w:rsid w:val="001D6807"/>
    <w:rsid w:val="001F55B6"/>
    <w:rsid w:val="00242A9D"/>
    <w:rsid w:val="00247758"/>
    <w:rsid w:val="00277921"/>
    <w:rsid w:val="002A5177"/>
    <w:rsid w:val="00321974"/>
    <w:rsid w:val="0033522B"/>
    <w:rsid w:val="003D0B0B"/>
    <w:rsid w:val="003F7EA4"/>
    <w:rsid w:val="0049403D"/>
    <w:rsid w:val="005D7795"/>
    <w:rsid w:val="00673A09"/>
    <w:rsid w:val="006E4A42"/>
    <w:rsid w:val="006F02C6"/>
    <w:rsid w:val="009E74F3"/>
    <w:rsid w:val="00A025C9"/>
    <w:rsid w:val="00B3736D"/>
    <w:rsid w:val="00BE1721"/>
    <w:rsid w:val="00C10B50"/>
    <w:rsid w:val="00CC1C85"/>
    <w:rsid w:val="00D017F2"/>
    <w:rsid w:val="00D36DB1"/>
    <w:rsid w:val="00DA46D5"/>
    <w:rsid w:val="00DD00B7"/>
    <w:rsid w:val="00E168A6"/>
    <w:rsid w:val="00E557B8"/>
    <w:rsid w:val="00E651A9"/>
    <w:rsid w:val="00F43341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6A2A"/>
  <w15:chartTrackingRefBased/>
  <w15:docId w15:val="{31AA15AE-998F-415D-9932-794BF6DF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A4"/>
  </w:style>
  <w:style w:type="paragraph" w:styleId="BalloonText">
    <w:name w:val="Balloon Text"/>
    <w:basedOn w:val="Normal"/>
    <w:link w:val="BalloonTextChar"/>
    <w:uiPriority w:val="99"/>
    <w:semiHidden/>
    <w:unhideWhenUsed/>
    <w:rsid w:val="006E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2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2C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F3"/>
  </w:style>
  <w:style w:type="character" w:customStyle="1" w:styleId="normaltextrun">
    <w:name w:val="normaltextrun"/>
    <w:basedOn w:val="DefaultParagraphFont"/>
    <w:rsid w:val="00E651A9"/>
  </w:style>
  <w:style w:type="character" w:customStyle="1" w:styleId="eop">
    <w:name w:val="eop"/>
    <w:basedOn w:val="DefaultParagraphFont"/>
    <w:rsid w:val="00E6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62E19A9CF64A44B00F42776212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8DA0-9A2A-47AB-87AA-22E93DAE592D}"/>
      </w:docPartPr>
      <w:docPartBody>
        <w:p w:rsidR="008052C5" w:rsidRDefault="00A43F73" w:rsidP="00A43F73">
          <w:pPr>
            <w:pStyle w:val="4262E19A9CF64A44B00F42776212DA7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73"/>
    <w:rsid w:val="0001556F"/>
    <w:rsid w:val="002326DD"/>
    <w:rsid w:val="003027B7"/>
    <w:rsid w:val="004236D2"/>
    <w:rsid w:val="008052C5"/>
    <w:rsid w:val="00A43F73"/>
    <w:rsid w:val="00BE7CF0"/>
    <w:rsid w:val="00E24015"/>
    <w:rsid w:val="00E65FF1"/>
    <w:rsid w:val="00EF62B6"/>
    <w:rsid w:val="00F8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62E19A9CF64A44B00F42776212DA77">
    <w:name w:val="4262E19A9CF64A44B00F42776212DA77"/>
    <w:rsid w:val="00A43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CJUS730</vt:lpstr>
    </vt:vector>
  </TitlesOfParts>
  <Company>Liberty University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CJUS730</dc:title>
  <dc:subject/>
  <dc:creator>Cox, Joel M (Helms School of Government)</dc:creator>
  <cp:keywords/>
  <dc:description/>
  <cp:lastModifiedBy>Frances Watson</cp:lastModifiedBy>
  <cp:revision>2</cp:revision>
  <cp:lastPrinted>2017-05-12T15:55:00Z</cp:lastPrinted>
  <dcterms:created xsi:type="dcterms:W3CDTF">2021-03-25T12:37:00Z</dcterms:created>
  <dcterms:modified xsi:type="dcterms:W3CDTF">2021-03-25T12:37:00Z</dcterms:modified>
</cp:coreProperties>
</file>